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3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0"/>
        <w:gridCol w:w="4644"/>
        <w:gridCol w:w="4752"/>
      </w:tblGrid>
      <w:tr w:rsidR="003174BC" w14:paraId="06533BA8" w14:textId="77777777" w:rsidTr="00291BFF">
        <w:trPr>
          <w:trHeight w:val="731"/>
        </w:trPr>
        <w:tc>
          <w:tcPr>
            <w:tcW w:w="9084" w:type="dxa"/>
            <w:gridSpan w:val="2"/>
            <w:vMerge w:val="restart"/>
          </w:tcPr>
          <w:p w14:paraId="39B41799" w14:textId="77777777" w:rsidR="003174BC" w:rsidRPr="00D45699" w:rsidRDefault="003174BC">
            <w:pPr>
              <w:rPr>
                <w:b/>
              </w:rPr>
            </w:pPr>
            <w:r w:rsidRPr="00D45699">
              <w:rPr>
                <w:b/>
              </w:rPr>
              <w:t>Vlagatelj (naziv in naslov)</w:t>
            </w:r>
            <w:r>
              <w:rPr>
                <w:b/>
              </w:rPr>
              <w:t>:</w:t>
            </w:r>
          </w:p>
          <w:p w14:paraId="4CFA2D83" w14:textId="77777777" w:rsidR="003174BC" w:rsidRDefault="003174BC"/>
          <w:p w14:paraId="34B0C7C4" w14:textId="77777777" w:rsidR="003174BC" w:rsidRDefault="003174BC" w:rsidP="00D45699">
            <w:r>
              <w:t xml:space="preserve">                  </w:t>
            </w:r>
          </w:p>
          <w:p w14:paraId="7CEC877C" w14:textId="77777777" w:rsidR="003174BC" w:rsidRDefault="003174BC"/>
          <w:p w14:paraId="1916A5B9" w14:textId="77777777" w:rsidR="003174BC" w:rsidRDefault="003174BC"/>
        </w:tc>
        <w:tc>
          <w:tcPr>
            <w:tcW w:w="4752" w:type="dxa"/>
          </w:tcPr>
          <w:p w14:paraId="14E05F7C" w14:textId="77777777" w:rsidR="003174BC" w:rsidRPr="003174BC" w:rsidRDefault="003174BC" w:rsidP="00D45699">
            <w:pPr>
              <w:rPr>
                <w:i/>
              </w:rPr>
            </w:pPr>
            <w:r w:rsidRPr="003174BC">
              <w:rPr>
                <w:i/>
              </w:rPr>
              <w:t>Prejem prijave (izpolni občina)</w:t>
            </w:r>
          </w:p>
          <w:p w14:paraId="7EBBD124" w14:textId="77777777" w:rsidR="003174BC" w:rsidRDefault="003174BC" w:rsidP="00D45699">
            <w:r>
              <w:t xml:space="preserve">Datum: </w:t>
            </w:r>
          </w:p>
        </w:tc>
      </w:tr>
      <w:tr w:rsidR="003174BC" w14:paraId="49ADE3A9" w14:textId="77777777" w:rsidTr="003174BC">
        <w:trPr>
          <w:trHeight w:val="564"/>
        </w:trPr>
        <w:tc>
          <w:tcPr>
            <w:tcW w:w="9084" w:type="dxa"/>
            <w:gridSpan w:val="2"/>
            <w:vMerge/>
          </w:tcPr>
          <w:p w14:paraId="42244CF6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05A9444D" w14:textId="77777777" w:rsidR="003174BC" w:rsidRDefault="003174BC" w:rsidP="00D45699">
            <w:r>
              <w:t>Ura:</w:t>
            </w:r>
          </w:p>
        </w:tc>
      </w:tr>
      <w:tr w:rsidR="003174BC" w14:paraId="3224258A" w14:textId="77777777" w:rsidTr="003174BC">
        <w:trPr>
          <w:trHeight w:val="576"/>
        </w:trPr>
        <w:tc>
          <w:tcPr>
            <w:tcW w:w="9084" w:type="dxa"/>
            <w:gridSpan w:val="2"/>
            <w:vMerge/>
          </w:tcPr>
          <w:p w14:paraId="2F03B23F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3BD9EB49" w14:textId="77777777" w:rsidR="003174BC" w:rsidRDefault="003174BC" w:rsidP="00D45699">
            <w:r>
              <w:t>Zaporedna št.:</w:t>
            </w:r>
          </w:p>
        </w:tc>
      </w:tr>
      <w:tr w:rsidR="003174BC" w14:paraId="4FD1F00E" w14:textId="77777777" w:rsidTr="003174BC">
        <w:trPr>
          <w:trHeight w:val="528"/>
        </w:trPr>
        <w:tc>
          <w:tcPr>
            <w:tcW w:w="9084" w:type="dxa"/>
            <w:gridSpan w:val="2"/>
            <w:vMerge/>
          </w:tcPr>
          <w:p w14:paraId="2FC0E6B1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165ED9B0" w14:textId="77777777" w:rsidR="003174BC" w:rsidRDefault="003174BC" w:rsidP="003174BC">
            <w:r>
              <w:rPr>
                <w:noProof/>
                <w:lang w:eastAsia="sl-SI"/>
              </w:rPr>
              <w:drawing>
                <wp:anchor distT="0" distB="0" distL="114300" distR="114300" simplePos="0" relativeHeight="251660288" behindDoc="0" locked="0" layoutInCell="1" allowOverlap="1" wp14:anchorId="0444C090" wp14:editId="5C9C19EB">
                  <wp:simplePos x="0" y="0"/>
                  <wp:positionH relativeFrom="column">
                    <wp:posOffset>2195830</wp:posOffset>
                  </wp:positionH>
                  <wp:positionV relativeFrom="paragraph">
                    <wp:posOffset>65405</wp:posOffset>
                  </wp:positionV>
                  <wp:extent cx="231775" cy="170815"/>
                  <wp:effectExtent l="0" t="0" r="0" b="635"/>
                  <wp:wrapSquare wrapText="bothSides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9B42C1" wp14:editId="3E5CE604">
                      <wp:simplePos x="0" y="0"/>
                      <wp:positionH relativeFrom="column">
                        <wp:posOffset>656590</wp:posOffset>
                      </wp:positionH>
                      <wp:positionV relativeFrom="paragraph">
                        <wp:posOffset>88265</wp:posOffset>
                      </wp:positionV>
                      <wp:extent cx="182880" cy="147955"/>
                      <wp:effectExtent l="0" t="0" r="26670" b="23495"/>
                      <wp:wrapNone/>
                      <wp:docPr id="1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479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5B6299" id="Pravokotnik 1" o:spid="_x0000_s1026" style="position:absolute;margin-left:51.7pt;margin-top:6.95pt;width:14.4pt;height:1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" filled="f" strokecolor="#1f4d78 [1604]" strokeweight="1pt"/>
                  </w:pict>
                </mc:Fallback>
              </mc:AlternateContent>
            </w:r>
            <w:r>
              <w:t xml:space="preserve">Po pošti                                    Osebno    </w:t>
            </w:r>
          </w:p>
        </w:tc>
      </w:tr>
      <w:tr w:rsidR="003174BC" w14:paraId="158B82E1" w14:textId="77777777" w:rsidTr="00291BFF">
        <w:trPr>
          <w:trHeight w:val="668"/>
        </w:trPr>
        <w:tc>
          <w:tcPr>
            <w:tcW w:w="9084" w:type="dxa"/>
            <w:gridSpan w:val="2"/>
            <w:vMerge/>
          </w:tcPr>
          <w:p w14:paraId="43F32EFD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635E7AF2" w14:textId="77777777" w:rsidR="003174BC" w:rsidRDefault="003174BC" w:rsidP="00D45699">
            <w:r>
              <w:t>Pravočasna</w:t>
            </w:r>
          </w:p>
          <w:p w14:paraId="3A9F8A5A" w14:textId="77777777" w:rsidR="003174BC" w:rsidRDefault="003174BC" w:rsidP="00D45699">
            <w:r>
              <w:t xml:space="preserve">     DA                                        NE</w:t>
            </w:r>
          </w:p>
        </w:tc>
      </w:tr>
      <w:tr w:rsidR="003174BC" w14:paraId="441FDA42" w14:textId="77777777" w:rsidTr="00291BFF">
        <w:trPr>
          <w:trHeight w:val="1602"/>
        </w:trPr>
        <w:tc>
          <w:tcPr>
            <w:tcW w:w="9084" w:type="dxa"/>
            <w:gridSpan w:val="2"/>
            <w:vMerge/>
          </w:tcPr>
          <w:p w14:paraId="24289F99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457F6A5A" w14:textId="77777777" w:rsidR="003174BC" w:rsidRDefault="003174BC" w:rsidP="00D45699">
            <w:r>
              <w:t>Prostor za nalepko oz. žig:</w:t>
            </w:r>
          </w:p>
        </w:tc>
      </w:tr>
      <w:tr w:rsidR="003174BC" w14:paraId="457F7339" w14:textId="77777777" w:rsidTr="003174BC">
        <w:trPr>
          <w:trHeight w:val="2040"/>
        </w:trPr>
        <w:tc>
          <w:tcPr>
            <w:tcW w:w="4440" w:type="dxa"/>
          </w:tcPr>
          <w:p w14:paraId="1504EE78" w14:textId="77777777" w:rsidR="003174BC" w:rsidRPr="00D45699" w:rsidRDefault="003174BC">
            <w:pPr>
              <w:rPr>
                <w:b/>
                <w:sz w:val="28"/>
                <w:szCs w:val="28"/>
              </w:rPr>
            </w:pPr>
          </w:p>
          <w:p w14:paraId="793D38EC" w14:textId="7A449862" w:rsidR="003174BC" w:rsidRDefault="003174BC" w:rsidP="00D45699">
            <w:pPr>
              <w:jc w:val="center"/>
              <w:rPr>
                <w:b/>
                <w:sz w:val="24"/>
                <w:szCs w:val="24"/>
              </w:rPr>
            </w:pPr>
            <w:r w:rsidRPr="00D45699">
              <w:rPr>
                <w:b/>
                <w:sz w:val="24"/>
                <w:szCs w:val="24"/>
              </w:rPr>
              <w:t>JAVNI RAZPIS ZA SOFINANCIRANJE NAKUPA IN VGRADNJO MALIH KOMUNALNIH ČISTILNIH NAPRA</w:t>
            </w:r>
            <w:r w:rsidR="00B401FC">
              <w:rPr>
                <w:b/>
                <w:sz w:val="24"/>
                <w:szCs w:val="24"/>
              </w:rPr>
              <w:t>V V OBČINI PODLEHNIK V LETU 202</w:t>
            </w:r>
            <w:r w:rsidR="002909FD">
              <w:rPr>
                <w:b/>
                <w:sz w:val="24"/>
                <w:szCs w:val="24"/>
              </w:rPr>
              <w:t>6</w:t>
            </w:r>
          </w:p>
          <w:p w14:paraId="3CBDB2F1" w14:textId="77777777" w:rsidR="003174BC" w:rsidRPr="00D45699" w:rsidRDefault="003174BC" w:rsidP="00D45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4" w:type="dxa"/>
            <w:vMerge w:val="restart"/>
          </w:tcPr>
          <w:p w14:paraId="54868F1B" w14:textId="77777777" w:rsidR="003174BC" w:rsidRDefault="003174BC"/>
          <w:p w14:paraId="492CEA8E" w14:textId="77777777" w:rsidR="003174BC" w:rsidRDefault="003174BC"/>
          <w:p w14:paraId="5B2F2B11" w14:textId="77777777" w:rsidR="003174BC" w:rsidRPr="00D45699" w:rsidRDefault="003174BC" w:rsidP="00D45699">
            <w:pPr>
              <w:jc w:val="center"/>
              <w:rPr>
                <w:b/>
                <w:sz w:val="24"/>
                <w:szCs w:val="24"/>
              </w:rPr>
            </w:pPr>
            <w:r w:rsidRPr="00D45699">
              <w:rPr>
                <w:b/>
                <w:sz w:val="24"/>
                <w:szCs w:val="24"/>
              </w:rPr>
              <w:t>NE ODPIRAJ – JAVNI RAZPIS</w:t>
            </w:r>
          </w:p>
          <w:p w14:paraId="3B941114" w14:textId="77777777" w:rsidR="003174BC" w:rsidRPr="00D45699" w:rsidRDefault="003174BC" w:rsidP="00D45699">
            <w:pPr>
              <w:jc w:val="center"/>
              <w:rPr>
                <w:b/>
                <w:sz w:val="24"/>
                <w:szCs w:val="24"/>
              </w:rPr>
            </w:pPr>
            <w:r w:rsidRPr="00D45699">
              <w:rPr>
                <w:b/>
                <w:sz w:val="24"/>
                <w:szCs w:val="24"/>
              </w:rPr>
              <w:t>SOFINANCIRANJE MALIH KOMUNALNIH</w:t>
            </w:r>
          </w:p>
          <w:p w14:paraId="3A60074E" w14:textId="77777777" w:rsidR="003174BC" w:rsidRDefault="003174BC" w:rsidP="00D45699">
            <w:pPr>
              <w:jc w:val="center"/>
            </w:pPr>
            <w:r w:rsidRPr="00D45699">
              <w:rPr>
                <w:b/>
                <w:sz w:val="24"/>
                <w:szCs w:val="24"/>
              </w:rPr>
              <w:t>ČISTILNIH NAPRAV</w:t>
            </w:r>
          </w:p>
        </w:tc>
        <w:tc>
          <w:tcPr>
            <w:tcW w:w="4752" w:type="dxa"/>
            <w:vMerge w:val="restart"/>
            <w:shd w:val="clear" w:color="auto" w:fill="C5E0B3" w:themeFill="accent6" w:themeFillTint="66"/>
          </w:tcPr>
          <w:p w14:paraId="1105096A" w14:textId="77777777" w:rsidR="003174BC" w:rsidRPr="00D45699" w:rsidRDefault="003174BC">
            <w:pPr>
              <w:rPr>
                <w:b/>
              </w:rPr>
            </w:pPr>
            <w:r w:rsidRPr="00D45699">
              <w:rPr>
                <w:b/>
              </w:rPr>
              <w:t>Prejemnik:</w:t>
            </w:r>
          </w:p>
          <w:p w14:paraId="0946E554" w14:textId="77777777" w:rsidR="003174BC" w:rsidRPr="00D45699" w:rsidRDefault="003174BC">
            <w:pPr>
              <w:rPr>
                <w:b/>
                <w:sz w:val="28"/>
                <w:szCs w:val="28"/>
              </w:rPr>
            </w:pPr>
          </w:p>
          <w:p w14:paraId="7FD8755E" w14:textId="77777777" w:rsidR="003174BC" w:rsidRPr="00D45699" w:rsidRDefault="003174BC">
            <w:pPr>
              <w:rPr>
                <w:b/>
                <w:sz w:val="32"/>
                <w:szCs w:val="32"/>
              </w:rPr>
            </w:pPr>
            <w:r w:rsidRPr="00D45699">
              <w:rPr>
                <w:b/>
                <w:sz w:val="28"/>
                <w:szCs w:val="28"/>
              </w:rPr>
              <w:t xml:space="preserve">          </w:t>
            </w:r>
            <w:r w:rsidRPr="00D45699">
              <w:rPr>
                <w:b/>
                <w:sz w:val="32"/>
                <w:szCs w:val="32"/>
              </w:rPr>
              <w:t>OBČINA PODLEHNIK</w:t>
            </w:r>
          </w:p>
          <w:p w14:paraId="2E1B9DA5" w14:textId="77777777" w:rsidR="003174BC" w:rsidRPr="00D45699" w:rsidRDefault="003174BC">
            <w:pPr>
              <w:rPr>
                <w:b/>
                <w:sz w:val="32"/>
                <w:szCs w:val="32"/>
              </w:rPr>
            </w:pPr>
            <w:r w:rsidRPr="00D45699">
              <w:rPr>
                <w:b/>
                <w:sz w:val="32"/>
                <w:szCs w:val="32"/>
              </w:rPr>
              <w:t xml:space="preserve">          Podlehnik 9</w:t>
            </w:r>
          </w:p>
          <w:p w14:paraId="747B9E93" w14:textId="77777777" w:rsidR="003174BC" w:rsidRDefault="003174BC">
            <w:r w:rsidRPr="00D45699">
              <w:rPr>
                <w:b/>
                <w:sz w:val="32"/>
                <w:szCs w:val="32"/>
              </w:rPr>
              <w:t xml:space="preserve">          2286 PODLEHNIK</w:t>
            </w:r>
          </w:p>
        </w:tc>
      </w:tr>
      <w:tr w:rsidR="003174BC" w14:paraId="230DE053" w14:textId="77777777" w:rsidTr="003174BC">
        <w:trPr>
          <w:trHeight w:val="384"/>
        </w:trPr>
        <w:tc>
          <w:tcPr>
            <w:tcW w:w="4440" w:type="dxa"/>
          </w:tcPr>
          <w:p w14:paraId="45743B6E" w14:textId="2E19430E" w:rsidR="003174BC" w:rsidRPr="00D45699" w:rsidRDefault="003174BC" w:rsidP="003174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Št. JR</w:t>
            </w:r>
            <w:r w:rsidR="00B401FC">
              <w:rPr>
                <w:b/>
                <w:sz w:val="28"/>
                <w:szCs w:val="28"/>
              </w:rPr>
              <w:t xml:space="preserve">  410-</w:t>
            </w:r>
            <w:r w:rsidR="002909FD">
              <w:rPr>
                <w:b/>
                <w:sz w:val="28"/>
                <w:szCs w:val="28"/>
              </w:rPr>
              <w:t>3</w:t>
            </w:r>
            <w:r w:rsidR="00B401FC">
              <w:rPr>
                <w:b/>
                <w:sz w:val="28"/>
                <w:szCs w:val="28"/>
              </w:rPr>
              <w:t>/202</w:t>
            </w:r>
            <w:r w:rsidR="002909F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644" w:type="dxa"/>
            <w:vMerge/>
          </w:tcPr>
          <w:p w14:paraId="1718D01E" w14:textId="77777777" w:rsidR="003174BC" w:rsidRDefault="003174BC"/>
        </w:tc>
        <w:tc>
          <w:tcPr>
            <w:tcW w:w="4752" w:type="dxa"/>
            <w:vMerge/>
            <w:shd w:val="clear" w:color="auto" w:fill="C5E0B3" w:themeFill="accent6" w:themeFillTint="66"/>
          </w:tcPr>
          <w:p w14:paraId="2DF4CA9E" w14:textId="77777777" w:rsidR="003174BC" w:rsidRPr="00D45699" w:rsidRDefault="003174BC">
            <w:pPr>
              <w:rPr>
                <w:b/>
              </w:rPr>
            </w:pPr>
          </w:p>
        </w:tc>
      </w:tr>
      <w:tr w:rsidR="003174BC" w14:paraId="6572949C" w14:textId="77777777" w:rsidTr="003174BC">
        <w:trPr>
          <w:trHeight w:val="1251"/>
        </w:trPr>
        <w:tc>
          <w:tcPr>
            <w:tcW w:w="4440" w:type="dxa"/>
          </w:tcPr>
          <w:p w14:paraId="66638A38" w14:textId="77777777" w:rsidR="003174BC" w:rsidRDefault="003174BC" w:rsidP="00D456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Zadnji dan za oddajo prijave:</w:t>
            </w:r>
          </w:p>
          <w:p w14:paraId="13BA7DC8" w14:textId="5421A66A" w:rsidR="003174BC" w:rsidRPr="00D45699" w:rsidRDefault="00B401FC" w:rsidP="00D456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CF5558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. 10. 202</w:t>
            </w:r>
            <w:r w:rsidR="002909F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644" w:type="dxa"/>
            <w:vMerge/>
          </w:tcPr>
          <w:p w14:paraId="747829A9" w14:textId="77777777" w:rsidR="003174BC" w:rsidRDefault="003174BC"/>
        </w:tc>
        <w:tc>
          <w:tcPr>
            <w:tcW w:w="4752" w:type="dxa"/>
            <w:vMerge/>
            <w:shd w:val="clear" w:color="auto" w:fill="C5E0B3" w:themeFill="accent6" w:themeFillTint="66"/>
          </w:tcPr>
          <w:p w14:paraId="40E32797" w14:textId="77777777" w:rsidR="003174BC" w:rsidRPr="00D45699" w:rsidRDefault="003174BC">
            <w:pPr>
              <w:rPr>
                <w:b/>
              </w:rPr>
            </w:pPr>
          </w:p>
        </w:tc>
      </w:tr>
    </w:tbl>
    <w:p w14:paraId="77BC0CD2" w14:textId="77777777" w:rsidR="007B7BC7" w:rsidRDefault="007B7BC7"/>
    <w:sectPr w:rsidR="007B7BC7" w:rsidSect="000B26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74EDB" w14:textId="77777777" w:rsidR="008F3659" w:rsidRDefault="008F3659" w:rsidP="00D45699">
      <w:pPr>
        <w:spacing w:after="0" w:line="240" w:lineRule="auto"/>
      </w:pPr>
      <w:r>
        <w:separator/>
      </w:r>
    </w:p>
  </w:endnote>
  <w:endnote w:type="continuationSeparator" w:id="0">
    <w:p w14:paraId="210BC6A9" w14:textId="77777777" w:rsidR="008F3659" w:rsidRDefault="008F3659" w:rsidP="00D4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B4523" w14:textId="77777777" w:rsidR="003174BC" w:rsidRDefault="003174B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C780" w14:textId="77777777" w:rsidR="003174BC" w:rsidRDefault="003174B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AD5F" w14:textId="77777777" w:rsidR="003174BC" w:rsidRDefault="003174B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1553" w14:textId="77777777" w:rsidR="008F3659" w:rsidRDefault="008F3659" w:rsidP="00D45699">
      <w:pPr>
        <w:spacing w:after="0" w:line="240" w:lineRule="auto"/>
      </w:pPr>
      <w:r>
        <w:separator/>
      </w:r>
    </w:p>
  </w:footnote>
  <w:footnote w:type="continuationSeparator" w:id="0">
    <w:p w14:paraId="77044666" w14:textId="77777777" w:rsidR="008F3659" w:rsidRDefault="008F3659" w:rsidP="00D45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3961F" w14:textId="77777777" w:rsidR="003174BC" w:rsidRDefault="003174B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A23F2" w14:textId="77777777" w:rsidR="00D45699" w:rsidRDefault="00D45699" w:rsidP="003174BC">
    <w:pPr>
      <w:pStyle w:val="Glava"/>
      <w:jc w:val="center"/>
    </w:pPr>
    <w:r>
      <w:t>NASLOVNICA ZA KUVERTO – MALE KOMUNALNE ČISTILNE NAPRAVE</w:t>
    </w:r>
  </w:p>
  <w:p w14:paraId="1531CE16" w14:textId="77777777" w:rsidR="00D45699" w:rsidRDefault="00D4569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1B1C" w14:textId="77777777" w:rsidR="003174BC" w:rsidRDefault="003174BC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699"/>
    <w:rsid w:val="000B2642"/>
    <w:rsid w:val="000D5B61"/>
    <w:rsid w:val="000F450A"/>
    <w:rsid w:val="001167D6"/>
    <w:rsid w:val="00191DA5"/>
    <w:rsid w:val="001B581E"/>
    <w:rsid w:val="002909FD"/>
    <w:rsid w:val="00291BFF"/>
    <w:rsid w:val="003174BC"/>
    <w:rsid w:val="00334865"/>
    <w:rsid w:val="0044462D"/>
    <w:rsid w:val="00565F76"/>
    <w:rsid w:val="0068358B"/>
    <w:rsid w:val="00781B83"/>
    <w:rsid w:val="007B7BC7"/>
    <w:rsid w:val="00834C43"/>
    <w:rsid w:val="008800AB"/>
    <w:rsid w:val="008F3659"/>
    <w:rsid w:val="009F4EB4"/>
    <w:rsid w:val="009F6E99"/>
    <w:rsid w:val="00A12804"/>
    <w:rsid w:val="00B401FC"/>
    <w:rsid w:val="00C61CAE"/>
    <w:rsid w:val="00C903F0"/>
    <w:rsid w:val="00CF5558"/>
    <w:rsid w:val="00D45699"/>
    <w:rsid w:val="00F53A8C"/>
    <w:rsid w:val="00F9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2B50"/>
  <w15:chartTrackingRefBased/>
  <w15:docId w15:val="{63EB0C3D-E649-4A5C-AFCE-CEED6908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45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45699"/>
  </w:style>
  <w:style w:type="paragraph" w:styleId="Noga">
    <w:name w:val="footer"/>
    <w:basedOn w:val="Navaden"/>
    <w:link w:val="NogaZnak"/>
    <w:uiPriority w:val="99"/>
    <w:unhideWhenUsed/>
    <w:rsid w:val="00D45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45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Habjanič</dc:creator>
  <cp:keywords/>
  <dc:description/>
  <cp:lastModifiedBy>Pravnik</cp:lastModifiedBy>
  <cp:revision>5</cp:revision>
  <dcterms:created xsi:type="dcterms:W3CDTF">2024-07-01T07:19:00Z</dcterms:created>
  <dcterms:modified xsi:type="dcterms:W3CDTF">2026-01-27T07:59:00Z</dcterms:modified>
</cp:coreProperties>
</file>